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C8" w:rsidRDefault="00710779" w:rsidP="00710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Алексеевская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МО РОГО ДОСААФ РТ</w:t>
      </w:r>
    </w:p>
    <w:p w:rsidR="00A23FC8" w:rsidRDefault="00A23FC8" w:rsidP="00F247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10779" w:rsidRPr="00710779" w:rsidRDefault="008541E9" w:rsidP="007107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A23FC8" w:rsidRDefault="00A23FC8" w:rsidP="00F247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3FC8" w:rsidRDefault="00A23FC8" w:rsidP="00710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4746" w:rsidRDefault="00E51A8B" w:rsidP="00F247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учебного оборудовани</w:t>
      </w:r>
      <w:r w:rsidR="00CA68AB">
        <w:rPr>
          <w:rFonts w:ascii="Times New Roman" w:hAnsi="Times New Roman" w:cs="Times New Roman"/>
          <w:b/>
          <w:sz w:val="24"/>
          <w:szCs w:val="24"/>
        </w:rPr>
        <w:t>я кабинета устройства ТС</w:t>
      </w:r>
    </w:p>
    <w:p w:rsidR="00F24746" w:rsidRDefault="00F24746" w:rsidP="00A23F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:rsidR="00A23FC8" w:rsidRPr="009E3602" w:rsidRDefault="00A23FC8" w:rsidP="00A23F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4"/>
        <w:gridCol w:w="1695"/>
        <w:gridCol w:w="1510"/>
        <w:gridCol w:w="907"/>
      </w:tblGrid>
      <w:tr w:rsidR="00F24746" w:rsidRPr="00950A25" w:rsidTr="000C5DAA">
        <w:trPr>
          <w:trHeight w:val="2302"/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50A25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учебного оборудования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50A25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Вид учебного оборудования (наглядное пособие, демонстрационные материалы или электронное учебное пособие)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50A25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Единица измерения (если в виде наглядного пособия или демонстрационных материалов)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50A25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F24746" w:rsidRPr="00950A25" w:rsidTr="000C5DAA">
        <w:trPr>
          <w:trHeight w:val="223"/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50A25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50A25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50A25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50A25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4746" w:rsidRPr="00950A25" w:rsidTr="000C5DAA">
        <w:trPr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46" w:rsidRPr="00950A25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1751"/>
            <w:bookmarkEnd w:id="0"/>
            <w:r w:rsidRPr="00950A25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и технические средства обучения: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46" w:rsidRPr="00950A25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46" w:rsidRPr="00950A25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46" w:rsidRPr="00950A25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746" w:rsidRPr="00950A25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50A25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50A25" w:rsidRDefault="00DB64C8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Электронное пособие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50A25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50A25" w:rsidRDefault="00CA68A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00F3" w:rsidRPr="00950A25" w:rsidTr="002A6400">
        <w:trPr>
          <w:trHeight w:val="1326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BB00F3" w:rsidRPr="00950A25" w:rsidRDefault="00BB00F3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Гибкое связующее звено (буксировочный трос)</w:t>
            </w:r>
          </w:p>
          <w:p w:rsidR="00BB00F3" w:rsidRDefault="00BB00F3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0F3" w:rsidRPr="00950A25" w:rsidRDefault="00BB00F3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Тягово-сцепное устройство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B00F3" w:rsidRPr="00950A25" w:rsidRDefault="00BB00F3" w:rsidP="00F2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Наглядное пособие</w:t>
            </w:r>
          </w:p>
          <w:p w:rsidR="00BB00F3" w:rsidRPr="00950A25" w:rsidRDefault="00BB00F3" w:rsidP="0057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Наглядное пособие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BB00F3" w:rsidRDefault="009777D3" w:rsidP="0057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9777D3" w:rsidRPr="00950A25" w:rsidRDefault="009777D3" w:rsidP="0057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0F3" w:rsidRPr="00950A25" w:rsidRDefault="00BB00F3" w:rsidP="0057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B00F3" w:rsidRDefault="00BB00F3" w:rsidP="0057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B00F3" w:rsidRPr="00950A25" w:rsidRDefault="00BB00F3" w:rsidP="0057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0F3" w:rsidRPr="00950A25" w:rsidRDefault="00BB00F3" w:rsidP="0057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746" w:rsidRPr="00950A25" w:rsidTr="000C5DAA">
        <w:trPr>
          <w:trHeight w:val="294"/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50A25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Учебно-наглядные пособия: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50A25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50A25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50A25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42B" w:rsidRPr="00950A25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Par1784"/>
            <w:bookmarkStart w:id="2" w:name="Par1928"/>
            <w:bookmarkEnd w:id="1"/>
            <w:bookmarkEnd w:id="2"/>
            <w:r w:rsidRPr="00950A25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и техническое обслуживание транспортных средств категории "B" как объектов управления: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42B" w:rsidRPr="00950A25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двигателя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50A25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F75D21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Механизмы двигателя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50A25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42B" w:rsidRPr="00950A25" w:rsidRDefault="00F75D21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Система смазки двигателя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DB6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DB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DB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50A25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F75D21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Система питания двигателя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50A25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F75D21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Механизмы трансмиссии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50A25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F75D21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Схема работы карбюратора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50A25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282083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Система охлаждения двигател</w:t>
            </w:r>
            <w:r w:rsidR="00F75D21" w:rsidRPr="00950A2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DB6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DB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DB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50A25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F75D21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Схема работы пятиступ</w:t>
            </w:r>
            <w:r w:rsidR="00282083" w:rsidRPr="00950A25">
              <w:rPr>
                <w:rFonts w:ascii="Times New Roman" w:hAnsi="Times New Roman" w:cs="Times New Roman"/>
                <w:sz w:val="20"/>
                <w:szCs w:val="20"/>
              </w:rPr>
              <w:t>енчатой</w:t>
            </w: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282083" w:rsidRPr="00950A2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бки передач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50A25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68AB" w:rsidRPr="00950A25" w:rsidTr="00DB64C8">
        <w:trPr>
          <w:trHeight w:val="68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CA68AB" w:rsidRPr="00950A25" w:rsidRDefault="00CA68AB" w:rsidP="0026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Общее устройство и п</w:t>
            </w:r>
            <w:r w:rsidR="00F75D21" w:rsidRPr="00950A25">
              <w:rPr>
                <w:rFonts w:ascii="Times New Roman" w:hAnsi="Times New Roman" w:cs="Times New Roman"/>
                <w:sz w:val="20"/>
                <w:szCs w:val="20"/>
              </w:rPr>
              <w:t>ринцип работы сцепления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CA68AB" w:rsidRPr="00950A25" w:rsidRDefault="00CA68AB" w:rsidP="00DB6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CA68AB" w:rsidRPr="00950A25" w:rsidRDefault="00CA68AB" w:rsidP="00DB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A68AB" w:rsidRPr="00950A25" w:rsidRDefault="00CA68AB" w:rsidP="00DB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2083" w:rsidRPr="00950A25" w:rsidTr="00DB64C8">
        <w:trPr>
          <w:trHeight w:val="199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282083" w:rsidRPr="00950A25" w:rsidRDefault="00282083" w:rsidP="0026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Двигатель внутреннего сгорания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282083" w:rsidRPr="00950A25" w:rsidRDefault="00282083" w:rsidP="00DB6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Наглядное</w:t>
            </w:r>
          </w:p>
          <w:p w:rsidR="00282083" w:rsidRPr="00950A25" w:rsidRDefault="00282083" w:rsidP="00DB6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282083" w:rsidRPr="00950A25" w:rsidRDefault="00282083" w:rsidP="002820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82083" w:rsidRPr="00950A25" w:rsidRDefault="00282083" w:rsidP="00DB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00F3" w:rsidRPr="00950A25" w:rsidTr="00574EA9">
        <w:trPr>
          <w:trHeight w:val="199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BB00F3" w:rsidRPr="00950A25" w:rsidRDefault="00BB00F3" w:rsidP="0057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Двигатель внутреннего сгорания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разрезе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B00F3" w:rsidRPr="00950A25" w:rsidRDefault="00BB00F3" w:rsidP="00574E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Наглядное</w:t>
            </w:r>
          </w:p>
          <w:p w:rsidR="00BB00F3" w:rsidRPr="00950A25" w:rsidRDefault="00BB00F3" w:rsidP="00574E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BB00F3" w:rsidRPr="00950A25" w:rsidRDefault="00BB00F3" w:rsidP="00574E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B00F3" w:rsidRPr="00950A25" w:rsidRDefault="00BB00F3" w:rsidP="0057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2083" w:rsidRPr="00950A25" w:rsidTr="00DB64C8">
        <w:trPr>
          <w:trHeight w:val="190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282083" w:rsidRPr="00950A25" w:rsidRDefault="00282083" w:rsidP="00BB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Коробка переключения передач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282083" w:rsidRPr="00950A25" w:rsidRDefault="00282083" w:rsidP="00BB00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Наглядное</w:t>
            </w:r>
            <w:r w:rsidR="00BB00F3">
              <w:rPr>
                <w:rFonts w:ascii="Times New Roman" w:hAnsi="Times New Roman" w:cs="Times New Roman"/>
                <w:sz w:val="20"/>
                <w:szCs w:val="20"/>
              </w:rPr>
              <w:t xml:space="preserve"> пособие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282083" w:rsidRPr="00950A25" w:rsidRDefault="00282083" w:rsidP="00BB00F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82083" w:rsidRPr="00950A25" w:rsidRDefault="00282083" w:rsidP="00BB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2083" w:rsidRPr="00950A25" w:rsidTr="00282083">
        <w:trPr>
          <w:trHeight w:val="343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282083" w:rsidRPr="00950A25" w:rsidRDefault="00282083" w:rsidP="00282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Задний мост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282083" w:rsidRPr="00950A25" w:rsidRDefault="00BB00F3" w:rsidP="00282083">
            <w:pPr>
              <w:spacing w:after="0"/>
              <w:jc w:val="center"/>
              <w:rPr>
                <w:sz w:val="20"/>
                <w:szCs w:val="20"/>
              </w:rPr>
            </w:pPr>
            <w:r w:rsidRPr="00BB00F3">
              <w:rPr>
                <w:rFonts w:ascii="Times New Roman" w:hAnsi="Times New Roman" w:cs="Times New Roman"/>
                <w:sz w:val="20"/>
                <w:szCs w:val="20"/>
              </w:rPr>
              <w:t xml:space="preserve">Наглядное </w:t>
            </w:r>
            <w:r w:rsidR="00282083" w:rsidRPr="00950A25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282083" w:rsidRPr="00950A25" w:rsidRDefault="00282083" w:rsidP="002820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82083" w:rsidRPr="00950A25" w:rsidRDefault="00282083" w:rsidP="00282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2083" w:rsidRPr="00950A25" w:rsidTr="00BB00F3">
        <w:trPr>
          <w:trHeight w:val="456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282083" w:rsidRPr="00950A25" w:rsidRDefault="00282083" w:rsidP="0026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Колесо в разрезе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282083" w:rsidRPr="00950A25" w:rsidRDefault="00282083" w:rsidP="00FD2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Наглядное</w:t>
            </w:r>
          </w:p>
          <w:p w:rsidR="00282083" w:rsidRPr="00950A25" w:rsidRDefault="00282083" w:rsidP="00FD2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282083" w:rsidRPr="00950A25" w:rsidRDefault="00282083" w:rsidP="002820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82083" w:rsidRPr="00950A25" w:rsidRDefault="00282083" w:rsidP="00DB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00F3" w:rsidRPr="00950A25" w:rsidTr="00C14346">
        <w:trPr>
          <w:trHeight w:val="781"/>
          <w:tblCellSpacing w:w="5" w:type="nil"/>
        </w:trPr>
        <w:tc>
          <w:tcPr>
            <w:tcW w:w="6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3" w:rsidRPr="00950A25" w:rsidRDefault="00BB00F3" w:rsidP="0026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Рулевое колесо в сборе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3" w:rsidRPr="00950A25" w:rsidRDefault="00BB00F3" w:rsidP="00574E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Наглядное</w:t>
            </w:r>
          </w:p>
          <w:p w:rsidR="00BB00F3" w:rsidRPr="00950A25" w:rsidRDefault="00BB00F3" w:rsidP="00574E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3" w:rsidRPr="00950A25" w:rsidRDefault="00BB00F3" w:rsidP="00574E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3" w:rsidRPr="00950A25" w:rsidRDefault="00BB00F3" w:rsidP="0057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4346" w:rsidRPr="00950A25" w:rsidTr="00935606">
        <w:trPr>
          <w:trHeight w:val="294"/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46" w:rsidRPr="00950A25" w:rsidRDefault="00C14346" w:rsidP="00D6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2061"/>
            <w:bookmarkEnd w:id="3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346" w:rsidRPr="00950A25" w:rsidTr="00935606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346" w:rsidRPr="00950A25" w:rsidTr="00935606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C143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346" w:rsidRPr="00950A25" w:rsidTr="00935606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C14346" w:rsidRDefault="00C14346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C14346">
              <w:rPr>
                <w:rFonts w:ascii="Times New Roman" w:hAnsi="Times New Roman" w:cs="Times New Roman"/>
                <w:sz w:val="32"/>
                <w:szCs w:val="32"/>
              </w:rPr>
              <w:t>Информационные материалы</w:t>
            </w:r>
          </w:p>
          <w:p w:rsidR="00C14346" w:rsidRPr="000333BB" w:rsidRDefault="000333BB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C14346" w:rsidRPr="000333BB">
              <w:rPr>
                <w:rFonts w:ascii="Times New Roman" w:hAnsi="Times New Roman" w:cs="Times New Roman"/>
                <w:sz w:val="32"/>
                <w:szCs w:val="32"/>
              </w:rPr>
              <w:t>Информационный стенд</w:t>
            </w:r>
          </w:p>
          <w:p w:rsidR="00C14346" w:rsidRPr="00C14346" w:rsidRDefault="00C14346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14346" w:rsidRPr="00950A25" w:rsidRDefault="000333BB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346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 от 7 февраля 1992 г. N 2300-1 "О защите прав потребителей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C143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Default="00C14346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BB" w:rsidRDefault="000333BB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BB" w:rsidRDefault="000333BB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BB" w:rsidRDefault="000333BB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BB" w:rsidRDefault="000333BB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BB" w:rsidRDefault="000333BB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BB" w:rsidRPr="00950A25" w:rsidRDefault="000333BB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 w:rsidR="00D627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Default="00C14346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D5" w:rsidRDefault="00D627D5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D5" w:rsidRDefault="00D627D5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D5" w:rsidRDefault="00D627D5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D5" w:rsidRDefault="00D627D5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D5" w:rsidRDefault="00D627D5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D5" w:rsidRDefault="00D627D5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  <w:p w:rsidR="00D627D5" w:rsidRPr="00950A25" w:rsidRDefault="00D627D5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346" w:rsidRPr="00950A25" w:rsidTr="00935606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3BB" w:rsidRDefault="000333BB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346" w:rsidRPr="00950A25" w:rsidRDefault="000333BB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3BB">
              <w:rPr>
                <w:rFonts w:ascii="Times New Roman" w:hAnsi="Times New Roman" w:cs="Times New Roman"/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C143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Default="000333BB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D627D5" w:rsidRPr="00950A25" w:rsidRDefault="00D627D5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Default="00C14346" w:rsidP="00D6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D5" w:rsidRPr="00950A25" w:rsidRDefault="00D627D5" w:rsidP="00D6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</w:tc>
      </w:tr>
      <w:tr w:rsidR="00C14346" w:rsidRPr="00950A25" w:rsidTr="00935606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C143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346" w:rsidRPr="00950A25" w:rsidTr="00935606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0333BB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33BB">
              <w:rPr>
                <w:rFonts w:ascii="Times New Roman" w:hAnsi="Times New Roman" w:cs="Times New Roman"/>
                <w:sz w:val="20"/>
                <w:szCs w:val="20"/>
              </w:rPr>
              <w:t xml:space="preserve"> Примерная программа профессиональной подготовки водителей транспортных средств категории "</w:t>
            </w:r>
            <w:proofErr w:type="gramStart"/>
            <w:r w:rsidRPr="000333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0333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 w:rsidR="00C14346" w:rsidRPr="00950A2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4346" w:rsidRPr="00950A25" w:rsidTr="00935606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0333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346" w:rsidRPr="00950A25" w:rsidTr="00935606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0333BB" w:rsidRPr="000333BB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3BB">
              <w:rPr>
                <w:rFonts w:ascii="Times New Roman" w:hAnsi="Times New Roman" w:cs="Times New Roman"/>
                <w:sz w:val="20"/>
                <w:szCs w:val="20"/>
              </w:rPr>
              <w:t>Программа профессиональной подготовки водителей транспортных средств категории "</w:t>
            </w:r>
            <w:proofErr w:type="gramStart"/>
            <w:r w:rsidRPr="000333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333BB">
              <w:rPr>
                <w:rFonts w:ascii="Times New Roman" w:hAnsi="Times New Roman" w:cs="Times New Roman"/>
                <w:sz w:val="20"/>
                <w:szCs w:val="20"/>
              </w:rPr>
              <w:t>", согласованная с</w:t>
            </w:r>
          </w:p>
          <w:p w:rsidR="000333BB" w:rsidRPr="00C14346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/>
            <w:bookmarkEnd w:id="4"/>
            <w:r w:rsidRPr="00C14346">
              <w:rPr>
                <w:rFonts w:ascii="Times New Roman" w:hAnsi="Times New Roman" w:cs="Times New Roman"/>
                <w:sz w:val="20"/>
                <w:szCs w:val="20"/>
              </w:rPr>
              <w:t>Госавтоинспекцией</w:t>
            </w:r>
          </w:p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0333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Default="00D627D5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14346" w:rsidRPr="00950A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</w:p>
          <w:p w:rsidR="00D627D5" w:rsidRDefault="00D627D5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27D5" w:rsidRPr="00950A25" w:rsidRDefault="00D627D5" w:rsidP="002C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27D5" w:rsidRDefault="00D627D5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D5" w:rsidRDefault="00D627D5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D5" w:rsidRPr="00950A25" w:rsidRDefault="00D627D5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346" w:rsidRPr="00950A25" w:rsidTr="00935606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0333BB" w:rsidRPr="00C14346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346">
              <w:rPr>
                <w:rFonts w:ascii="Times New Roman" w:hAnsi="Times New Roman" w:cs="Times New Roman"/>
                <w:sz w:val="20"/>
                <w:szCs w:val="20"/>
              </w:rPr>
              <w:t>Учебный план</w:t>
            </w:r>
          </w:p>
          <w:p w:rsidR="000333BB" w:rsidRPr="00C14346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BB" w:rsidRPr="00C14346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346">
              <w:rPr>
                <w:rFonts w:ascii="Times New Roman" w:hAnsi="Times New Roman" w:cs="Times New Roman"/>
                <w:sz w:val="20"/>
                <w:szCs w:val="20"/>
              </w:rPr>
              <w:t>Календарный учебный график (на каждую учебную группу)</w:t>
            </w:r>
          </w:p>
          <w:p w:rsidR="000333BB" w:rsidRPr="00C14346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BB" w:rsidRPr="00C14346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346">
              <w:rPr>
                <w:rFonts w:ascii="Times New Roman" w:hAnsi="Times New Roman" w:cs="Times New Roman"/>
                <w:sz w:val="20"/>
                <w:szCs w:val="20"/>
              </w:rPr>
              <w:t>Расписание занятий (на каждую учебную группу)</w:t>
            </w:r>
          </w:p>
          <w:p w:rsidR="000333BB" w:rsidRPr="00C14346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BB" w:rsidRPr="00C14346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346">
              <w:rPr>
                <w:rFonts w:ascii="Times New Roman" w:hAnsi="Times New Roman" w:cs="Times New Roman"/>
                <w:sz w:val="20"/>
                <w:szCs w:val="20"/>
              </w:rPr>
              <w:t>График учебного вождения (на каждую учебную группу)</w:t>
            </w:r>
          </w:p>
          <w:p w:rsidR="000333BB" w:rsidRPr="00C14346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BB" w:rsidRPr="00C14346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346">
              <w:rPr>
                <w:rFonts w:ascii="Times New Roman" w:hAnsi="Times New Roman" w:cs="Times New Roman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0333BB" w:rsidRPr="00C14346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BB" w:rsidRPr="00C14346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346">
              <w:rPr>
                <w:rFonts w:ascii="Times New Roman" w:hAnsi="Times New Roman" w:cs="Times New Roman"/>
                <w:sz w:val="20"/>
                <w:szCs w:val="20"/>
              </w:rPr>
              <w:t>Книга жалоб и предложений</w:t>
            </w:r>
          </w:p>
          <w:p w:rsidR="000333BB" w:rsidRPr="00C14346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17B" w:rsidRPr="002C7B1C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14346">
              <w:rPr>
                <w:rFonts w:ascii="Times New Roman" w:hAnsi="Times New Roman" w:cs="Times New Roman"/>
                <w:sz w:val="20"/>
                <w:szCs w:val="20"/>
              </w:rPr>
              <w:t>Адрес официального сайта в сети "Интернет"</w:t>
            </w:r>
            <w:r w:rsidR="0031417B">
              <w:t xml:space="preserve"> </w:t>
            </w:r>
          </w:p>
          <w:p w:rsidR="000333BB" w:rsidRPr="0031417B" w:rsidRDefault="0031417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17B">
              <w:rPr>
                <w:rFonts w:ascii="Times New Roman" w:hAnsi="Times New Roman" w:cs="Times New Roman"/>
                <w:sz w:val="20"/>
                <w:szCs w:val="20"/>
              </w:rPr>
              <w:t>alekseevsk-dosaafrt</w:t>
            </w:r>
            <w:proofErr w:type="spellEnd"/>
            <w:r w:rsidRPr="0031417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4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0333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14346" w:rsidRPr="00950A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</w:p>
          <w:p w:rsidR="000333BB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BB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BB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627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333BB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BB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333BB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BB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333BB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BB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333BB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BB" w:rsidRDefault="00D627D5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333BB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BB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627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333BB" w:rsidRPr="00950A25" w:rsidRDefault="000333BB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27D5" w:rsidRDefault="00D627D5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D5" w:rsidRDefault="00D627D5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D5" w:rsidRDefault="00D627D5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27D5" w:rsidRDefault="00D627D5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D5" w:rsidRDefault="00D627D5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27D5" w:rsidRDefault="00D627D5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D5" w:rsidRDefault="00D627D5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27D5" w:rsidRDefault="00D627D5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D5" w:rsidRDefault="00D627D5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27D5" w:rsidRDefault="00D627D5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D5" w:rsidRPr="00950A25" w:rsidRDefault="00D627D5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4346" w:rsidRPr="00950A25" w:rsidTr="00935606">
        <w:trPr>
          <w:trHeight w:val="68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0333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03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346" w:rsidRPr="00950A25" w:rsidTr="000333BB">
        <w:trPr>
          <w:trHeight w:val="243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0333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346" w:rsidRPr="00950A25" w:rsidRDefault="00C14346" w:rsidP="000333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0333BB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346" w:rsidRPr="00950A25" w:rsidTr="00935606">
        <w:trPr>
          <w:trHeight w:val="199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C14346" w:rsidRDefault="00C14346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346" w:rsidRPr="00C14346" w:rsidRDefault="00C14346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346" w:rsidRPr="00C14346" w:rsidRDefault="00C14346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346" w:rsidRPr="00950A25" w:rsidRDefault="00C14346" w:rsidP="00C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0333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346" w:rsidRPr="00950A25" w:rsidRDefault="00C14346" w:rsidP="009356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0333BB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346" w:rsidRPr="00950A25" w:rsidTr="00935606">
        <w:trPr>
          <w:trHeight w:val="190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0333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346" w:rsidRPr="00950A25" w:rsidTr="00935606">
        <w:trPr>
          <w:trHeight w:val="343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0333B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346" w:rsidRPr="00950A25" w:rsidTr="00935606">
        <w:trPr>
          <w:trHeight w:val="456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0333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346" w:rsidRPr="00950A25" w:rsidTr="00DF46A3">
        <w:trPr>
          <w:trHeight w:val="75"/>
          <w:tblCellSpacing w:w="5" w:type="nil"/>
        </w:trPr>
        <w:tc>
          <w:tcPr>
            <w:tcW w:w="6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46" w:rsidRPr="00950A25" w:rsidRDefault="00C14346" w:rsidP="000333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46" w:rsidRPr="00950A25" w:rsidRDefault="00C14346" w:rsidP="0093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B87" w:rsidRPr="00950A25" w:rsidRDefault="00155B87" w:rsidP="00BB00F3">
      <w:pPr>
        <w:rPr>
          <w:sz w:val="20"/>
          <w:szCs w:val="20"/>
        </w:rPr>
      </w:pPr>
    </w:p>
    <w:sectPr w:rsidR="00155B87" w:rsidRPr="00950A25" w:rsidSect="00A23FC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6"/>
    <w:rsid w:val="000333BB"/>
    <w:rsid w:val="000A7608"/>
    <w:rsid w:val="000F62FE"/>
    <w:rsid w:val="00155B87"/>
    <w:rsid w:val="001E0A2E"/>
    <w:rsid w:val="00282083"/>
    <w:rsid w:val="002C7B1C"/>
    <w:rsid w:val="0031417B"/>
    <w:rsid w:val="00394716"/>
    <w:rsid w:val="004D7CEE"/>
    <w:rsid w:val="005828F9"/>
    <w:rsid w:val="00583C98"/>
    <w:rsid w:val="006A37D2"/>
    <w:rsid w:val="00705A79"/>
    <w:rsid w:val="00710779"/>
    <w:rsid w:val="00714C51"/>
    <w:rsid w:val="008541E9"/>
    <w:rsid w:val="00950A25"/>
    <w:rsid w:val="009777D3"/>
    <w:rsid w:val="00A23FC8"/>
    <w:rsid w:val="00A40CF9"/>
    <w:rsid w:val="00A723D7"/>
    <w:rsid w:val="00AA6024"/>
    <w:rsid w:val="00AD2D2B"/>
    <w:rsid w:val="00B61357"/>
    <w:rsid w:val="00BB00F3"/>
    <w:rsid w:val="00BF4B79"/>
    <w:rsid w:val="00C14346"/>
    <w:rsid w:val="00C147B2"/>
    <w:rsid w:val="00CA68AB"/>
    <w:rsid w:val="00CC41C7"/>
    <w:rsid w:val="00CD3C9B"/>
    <w:rsid w:val="00D627D5"/>
    <w:rsid w:val="00DB64C8"/>
    <w:rsid w:val="00DF46A3"/>
    <w:rsid w:val="00E51A8B"/>
    <w:rsid w:val="00E72DDF"/>
    <w:rsid w:val="00E8475F"/>
    <w:rsid w:val="00EE742B"/>
    <w:rsid w:val="00F24746"/>
    <w:rsid w:val="00F75D21"/>
    <w:rsid w:val="00F847C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33</cp:revision>
  <cp:lastPrinted>2016-06-17T11:06:00Z</cp:lastPrinted>
  <dcterms:created xsi:type="dcterms:W3CDTF">2014-11-28T11:12:00Z</dcterms:created>
  <dcterms:modified xsi:type="dcterms:W3CDTF">2016-06-17T11:07:00Z</dcterms:modified>
</cp:coreProperties>
</file>